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fr-BE"/>
        </w:rPr>
      </w:pPr>
      <w:r>
        <w:rPr>
          <w:lang w:val="fr-BE"/>
        </w:rPr>
        <w:t>Madame la sénatrice, Monsieur le sénateur,</w:t>
      </w:r>
    </w:p>
    <w:p>
      <w:pPr>
        <w:pStyle w:val="Normal"/>
        <w:rPr>
          <w:lang w:val="fr-BE"/>
        </w:rPr>
      </w:pPr>
      <w:r>
        <w:rPr>
          <w:lang w:val="fr-BE"/>
        </w:rPr>
      </w:r>
    </w:p>
    <w:p>
      <w:pPr>
        <w:pStyle w:val="Normal"/>
        <w:rPr>
          <w:lang w:val="fr-BE"/>
        </w:rPr>
      </w:pPr>
      <w:r>
        <w:rPr>
          <w:lang w:val="fr-BE"/>
        </w:rPr>
        <w:t>Combien de temps encore, mes compatriotes et moi devrons nous attendre la loi qui est annoncée depuis si longtemps ?</w:t>
      </w:r>
    </w:p>
    <w:p>
      <w:pPr>
        <w:pStyle w:val="Normal"/>
        <w:rPr>
          <w:lang w:val="fr-BE"/>
        </w:rPr>
      </w:pPr>
      <w:r>
        <w:rPr>
          <w:lang w:val="fr-BE"/>
        </w:rPr>
        <w:t>Que l’on soit simple citoyen.ne ou élu.e du peuple, nous sommes tous mortels , ne l’oublions pas. La maladie une fois installée que ferons-nous si la loi n’est pas   votée ?</w:t>
      </w:r>
    </w:p>
    <w:p>
      <w:pPr>
        <w:pStyle w:val="Normal"/>
        <w:rPr>
          <w:lang w:val="fr-BE"/>
        </w:rPr>
      </w:pPr>
      <w:r>
        <w:rPr>
          <w:lang w:val="fr-BE"/>
        </w:rPr>
        <w:t>Madame, Monsieur, même si vous êtes élus par un suffrage universel indirect, j</w:t>
      </w:r>
      <w:r>
        <w:rPr/>
        <w:t>e compte sur vous pour être à la hauteur de la confiance qui vous est accordée.</w:t>
        <w:br/>
        <w:br/>
        <w:t>Croyez, Madame la sénatrice, monsieur le sénateur….</w:t>
      </w:r>
    </w:p>
    <w:p>
      <w:pPr>
        <w:pStyle w:val="Normal"/>
        <w:spacing w:before="0" w:after="160"/>
        <w:rPr>
          <w:lang w:val="fr-BE"/>
        </w:rPr>
      </w:pPr>
      <w:r>
        <w:rPr>
          <w:lang w:val="fr-BE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220202-adh-HA-janvier-test-Yann.dbo.Sheet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ab2aa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ab2aa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ab2aa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ab2aa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ab2aa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ab2aa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ab2aa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ab2aa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ab2aa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ab2aa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ab2aa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ab2aa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ab2aa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uiPriority w:val="9"/>
    <w:semiHidden/>
    <w:qFormat/>
    <w:rsid w:val="00ab2aa5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uiPriority w:val="9"/>
    <w:semiHidden/>
    <w:qFormat/>
    <w:rsid w:val="00ab2aa5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ab2aa5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ab2aa5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ab2aa5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ab2aa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ab2aa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ab2aa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b2aa5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ab2aa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b2aa5"/>
    <w:rPr>
      <w:b/>
      <w:bCs/>
      <w:smallCaps/>
      <w:color w:themeColor="accent1" w:themeShade="bf" w:val="0F4761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Normal"/>
    <w:next w:val="Normal"/>
    <w:link w:val="TitreCar"/>
    <w:uiPriority w:val="10"/>
    <w:qFormat/>
    <w:rsid w:val="00ab2aa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ab2aa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ab2aa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b2aa5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ab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LibreOffice/7.6.5.2$Windows_X86_64 LibreOffice_project/38d5f62f85355c192ef5f1dd47c5c0c0c6d6598b</Application>
  <AppVersion>15.0000</AppVersion>
  <Pages>1</Pages>
  <Words>92</Words>
  <Characters>450</Characters>
  <CharactersWithSpaces>541</CharactersWithSpaces>
  <Paragraphs>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2025-10-31T18:21:00Z</dcterms:created>
  <dc:creator>Nathalie Andrews</dc:creator>
  <dc:description/>
  <dc:language>fr-FR</dc:language>
  <cp:lastModifiedBy>annie Wallet</cp:lastModifiedBy>
  <cp:lastPrinted>2025-11-03T10:00:01Z</cp:lastPrinted>
  <dcterms:modified xsi:type="dcterms:W3CDTF">2025-10-31T18:21:00Z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